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44" w:rsidRDefault="00FD1D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1D44" w:rsidRDefault="00FD1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июля 2010 года N 925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D1D44" w:rsidRDefault="00FD1D4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D1D44" w:rsidRDefault="00FD1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D44" w:rsidRDefault="00FD1D44">
      <w:pPr>
        <w:pStyle w:val="ConsPlusTitle"/>
        <w:widowControl/>
        <w:jc w:val="center"/>
      </w:pPr>
      <w:r>
        <w:t>УКАЗ</w:t>
      </w:r>
    </w:p>
    <w:p w:rsidR="00FD1D44" w:rsidRDefault="00FD1D44">
      <w:pPr>
        <w:pStyle w:val="ConsPlusTitle"/>
        <w:widowControl/>
        <w:jc w:val="center"/>
      </w:pPr>
    </w:p>
    <w:p w:rsidR="00FD1D44" w:rsidRDefault="00FD1D44">
      <w:pPr>
        <w:pStyle w:val="ConsPlusTitle"/>
        <w:widowControl/>
        <w:jc w:val="center"/>
      </w:pPr>
      <w:r>
        <w:t>ПРЕЗИДЕНТА РОССИЙСКОЙ ФЕДЕРАЦИИ</w:t>
      </w:r>
    </w:p>
    <w:p w:rsidR="00FD1D44" w:rsidRDefault="00FD1D44">
      <w:pPr>
        <w:pStyle w:val="ConsPlusTitle"/>
        <w:widowControl/>
        <w:jc w:val="center"/>
      </w:pPr>
    </w:p>
    <w:p w:rsidR="00FD1D44" w:rsidRDefault="00FD1D44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FD1D44" w:rsidRDefault="00FD1D44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6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1D44" w:rsidRDefault="00FD1D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FD1D44" w:rsidRDefault="00FD1D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1D44" w:rsidRDefault="00FD1D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1D44" w:rsidRDefault="00FD1D4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15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D1D44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3A08"/>
    <w:rsid w:val="0053423F"/>
    <w:rsid w:val="005354FB"/>
    <w:rsid w:val="00540557"/>
    <w:rsid w:val="00540CD6"/>
    <w:rsid w:val="00542AF0"/>
    <w:rsid w:val="0054377F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3CB4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1D44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D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4D75C6D161E61033CE263D1BA070076B4EDEE67F87BD37A39FB79445BDC63D710E2ADD9E6C986a6e5F" TargetMode="External"/><Relationship Id="rId13" Type="http://schemas.openxmlformats.org/officeDocument/2006/relationships/hyperlink" Target="consultantplus://offline/ref=61E4D75C6D161E61033CE263D1BA070076B4EBE660FD7BD37A39FB79445BDC63D710E2ADD9E6C883a6e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4D75C6D161E61033CE263D1BA070076B4EDE666F37BD37A39FB79445BDC63D710E2ADD9E6C885a6eEF" TargetMode="External"/><Relationship Id="rId12" Type="http://schemas.openxmlformats.org/officeDocument/2006/relationships/hyperlink" Target="consultantplus://offline/ref=61E4D75C6D161E61033CE263D1BA070076B6E8ED60FA7BD37A39FB79445BDC63D710E2ADD9E6C982a6e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4D75C6D161E61033CE263D1BA070076B4EDE666F37BD37A39FB79445BDC63D710E2ADD9E6C981a6e7F" TargetMode="External"/><Relationship Id="rId11" Type="http://schemas.openxmlformats.org/officeDocument/2006/relationships/hyperlink" Target="consultantplus://offline/ref=61E4D75C6D161E61033CE263D1BA070076B6E8ED60FA7BD37A39FB7944a5eBF" TargetMode="External"/><Relationship Id="rId5" Type="http://schemas.openxmlformats.org/officeDocument/2006/relationships/hyperlink" Target="consultantplus://offline/ref=61E4D75C6D161E61033CE263D1BA070076B4EDE666F37BD37A39FB79445BDC63D710E2ADD9E6C982a6e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E4D75C6D161E61033CE263D1BA070076B4EBEB65FE7BD37A39FB7944a5eBF" TargetMode="External"/><Relationship Id="rId4" Type="http://schemas.openxmlformats.org/officeDocument/2006/relationships/hyperlink" Target="consultantplus://offline/ref=61E4D75C6D161E61033CE263D1BA070076B4EBE660FD7BD37A39FB79445BDC63D710E2AEaDe0F" TargetMode="External"/><Relationship Id="rId9" Type="http://schemas.openxmlformats.org/officeDocument/2006/relationships/hyperlink" Target="consultantplus://offline/ref=61E4D75C6D161E61033CE263D1BA070076B6E8E86DF97BD37A39FB79445BDC63D710E2ADD9E6C983a6e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2012-11-06T05:30:00Z</dcterms:created>
  <dcterms:modified xsi:type="dcterms:W3CDTF">2012-11-06T05:31:00Z</dcterms:modified>
</cp:coreProperties>
</file>